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561D5F" w:rsidRPr="00A2516E" w:rsidTr="00B1029A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5F" w:rsidRPr="00A2516E" w:rsidRDefault="00AB2D85" w:rsidP="00E75647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516E">
              <w:rPr>
                <w:b/>
                <w:bCs/>
                <w:noProof/>
                <w:sz w:val="26"/>
                <w:szCs w:val="26"/>
              </w:rPr>
              <w:pict>
                <v:line id="Line 19" o:spid="_x0000_s1026" style="position:absolute;left:0;text-align:left;z-index:251659264;visibility:visibl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" strokeweight=".25pt"/>
              </w:pict>
            </w:r>
            <w:r w:rsidR="00561D5F" w:rsidRPr="00A2516E">
              <w:rPr>
                <w:sz w:val="26"/>
                <w:szCs w:val="26"/>
              </w:rPr>
              <w:t>UBND HUYỆN BÌNH CHÁNH</w:t>
            </w:r>
            <w:r w:rsidR="00561D5F" w:rsidRPr="00A2516E">
              <w:rPr>
                <w:sz w:val="26"/>
                <w:szCs w:val="26"/>
              </w:rPr>
              <w:br/>
            </w:r>
            <w:r w:rsidR="00561D5F" w:rsidRPr="00A2516E">
              <w:rPr>
                <w:b/>
                <w:bCs/>
                <w:sz w:val="26"/>
                <w:szCs w:val="26"/>
              </w:rPr>
              <w:t xml:space="preserve">TRƯỜNG TH </w:t>
            </w:r>
            <w:r w:rsidR="00E75647" w:rsidRPr="00A2516E">
              <w:rPr>
                <w:b/>
                <w:bCs/>
                <w:sz w:val="26"/>
                <w:szCs w:val="26"/>
              </w:rPr>
              <w:t>TÂN QUÝ TÂY 3</w:t>
            </w: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5F" w:rsidRPr="00A2516E" w:rsidRDefault="00AB2D85" w:rsidP="004D6A81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A2516E">
              <w:rPr>
                <w:b/>
                <w:bCs/>
                <w:noProof/>
                <w:sz w:val="26"/>
                <w:szCs w:val="26"/>
              </w:rPr>
              <w:pict>
                <v:line id="Line 18" o:spid="_x0000_s1027" style="position:absolute;left:0;text-align:left;z-index:251660288;visibility:visible;mso-position-horizontal-relative:text;mso-position-vertical-relative:text" from="51.85pt,32.6pt" to="223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" strokeweight=".25pt"/>
              </w:pict>
            </w:r>
            <w:r w:rsidR="00561D5F" w:rsidRPr="00A2516E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561D5F" w:rsidRPr="00A2516E">
              <w:rPr>
                <w:b/>
                <w:bCs/>
                <w:sz w:val="26"/>
                <w:szCs w:val="26"/>
              </w:rPr>
              <w:br/>
              <w:t>Độc</w:t>
            </w:r>
            <w:r w:rsidR="0023221B" w:rsidRPr="00A2516E">
              <w:rPr>
                <w:b/>
                <w:bCs/>
                <w:sz w:val="26"/>
                <w:szCs w:val="26"/>
              </w:rPr>
              <w:t xml:space="preserve"> </w:t>
            </w:r>
            <w:r w:rsidR="00561D5F" w:rsidRPr="00A2516E">
              <w:rPr>
                <w:b/>
                <w:bCs/>
                <w:sz w:val="26"/>
                <w:szCs w:val="26"/>
              </w:rPr>
              <w:t>lập - Tự do - Hạnhphúc</w:t>
            </w:r>
          </w:p>
        </w:tc>
      </w:tr>
      <w:tr w:rsidR="00561D5F" w:rsidRPr="00A2516E" w:rsidTr="00B1029A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5F" w:rsidRPr="00A2516E" w:rsidRDefault="00561D5F" w:rsidP="004D6A81">
            <w:pPr>
              <w:pStyle w:val="NormalWeb"/>
              <w:spacing w:before="0" w:beforeAutospacing="0" w:after="0" w:afterAutospacing="0" w:line="276" w:lineRule="auto"/>
              <w:ind w:firstLine="450"/>
              <w:jc w:val="center"/>
              <w:rPr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D5F" w:rsidRPr="00A2516E" w:rsidRDefault="007E334D" w:rsidP="001D23FE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A2516E">
              <w:rPr>
                <w:i/>
                <w:iCs/>
                <w:sz w:val="26"/>
                <w:szCs w:val="26"/>
                <w:lang w:val="vi-VN"/>
              </w:rPr>
              <w:t xml:space="preserve">Bình Chánh, ngày </w:t>
            </w:r>
            <w:r w:rsidR="001D23FE" w:rsidRPr="00A2516E">
              <w:rPr>
                <w:i/>
                <w:iCs/>
                <w:sz w:val="26"/>
                <w:szCs w:val="26"/>
              </w:rPr>
              <w:t>20</w:t>
            </w:r>
            <w:r w:rsidRPr="00A2516E">
              <w:rPr>
                <w:i/>
                <w:iCs/>
                <w:sz w:val="26"/>
                <w:szCs w:val="26"/>
                <w:lang w:val="vi-VN"/>
              </w:rPr>
              <w:t xml:space="preserve"> tháng 4 năm 2</w:t>
            </w:r>
            <w:r w:rsidR="000B52F1" w:rsidRPr="00A2516E">
              <w:rPr>
                <w:i/>
                <w:iCs/>
                <w:sz w:val="26"/>
                <w:szCs w:val="26"/>
              </w:rPr>
              <w:t>020</w:t>
            </w:r>
          </w:p>
        </w:tc>
      </w:tr>
    </w:tbl>
    <w:p w:rsidR="00561D5F" w:rsidRPr="00A2516E" w:rsidRDefault="00493457" w:rsidP="00561D5F">
      <w:pPr>
        <w:spacing w:line="276" w:lineRule="auto"/>
        <w:jc w:val="center"/>
        <w:rPr>
          <w:b/>
          <w:sz w:val="26"/>
          <w:szCs w:val="26"/>
        </w:rPr>
      </w:pPr>
      <w:r w:rsidRPr="00A2516E">
        <w:rPr>
          <w:b/>
          <w:sz w:val="26"/>
          <w:szCs w:val="26"/>
          <w:lang w:val="vi-VN"/>
        </w:rPr>
        <w:t>LINK</w:t>
      </w:r>
      <w:r w:rsidR="006B5A43" w:rsidRPr="00A2516E">
        <w:rPr>
          <w:b/>
          <w:sz w:val="26"/>
          <w:szCs w:val="26"/>
        </w:rPr>
        <w:t xml:space="preserve"> BÀI DẠY CỦA KHỐI </w:t>
      </w:r>
      <w:r w:rsidR="00E75647" w:rsidRPr="00A2516E">
        <w:rPr>
          <w:b/>
          <w:sz w:val="26"/>
          <w:szCs w:val="26"/>
        </w:rPr>
        <w:t>2</w:t>
      </w:r>
    </w:p>
    <w:p w:rsidR="00561D5F" w:rsidRPr="00A2516E" w:rsidRDefault="0081760A" w:rsidP="00561D5F">
      <w:pPr>
        <w:spacing w:line="276" w:lineRule="auto"/>
        <w:jc w:val="center"/>
        <w:rPr>
          <w:b/>
          <w:sz w:val="26"/>
          <w:szCs w:val="26"/>
        </w:rPr>
      </w:pPr>
      <w:r w:rsidRPr="00A2516E">
        <w:rPr>
          <w:b/>
          <w:sz w:val="26"/>
          <w:szCs w:val="26"/>
        </w:rPr>
        <w:t xml:space="preserve"> TUẦN 2</w:t>
      </w:r>
      <w:r w:rsidR="0040750E" w:rsidRPr="00A2516E">
        <w:rPr>
          <w:b/>
          <w:sz w:val="26"/>
          <w:szCs w:val="26"/>
        </w:rPr>
        <w:t>6</w:t>
      </w:r>
      <w:r w:rsidRPr="00A2516E">
        <w:rPr>
          <w:b/>
          <w:sz w:val="26"/>
          <w:szCs w:val="26"/>
        </w:rPr>
        <w:t xml:space="preserve"> </w:t>
      </w:r>
    </w:p>
    <w:p w:rsidR="00561D5F" w:rsidRPr="00A2516E" w:rsidRDefault="0081760A" w:rsidP="00561D5F">
      <w:pPr>
        <w:spacing w:line="276" w:lineRule="auto"/>
        <w:jc w:val="center"/>
        <w:rPr>
          <w:sz w:val="26"/>
          <w:szCs w:val="26"/>
        </w:rPr>
      </w:pPr>
      <w:r w:rsidRPr="00A2516E">
        <w:rPr>
          <w:sz w:val="26"/>
          <w:szCs w:val="26"/>
        </w:rPr>
        <w:t>(Từ</w:t>
      </w:r>
      <w:r w:rsidR="00E75647" w:rsidRPr="00A2516E">
        <w:rPr>
          <w:sz w:val="26"/>
          <w:szCs w:val="26"/>
        </w:rPr>
        <w:t xml:space="preserve"> </w:t>
      </w:r>
      <w:r w:rsidRPr="00A2516E">
        <w:rPr>
          <w:sz w:val="26"/>
          <w:szCs w:val="26"/>
        </w:rPr>
        <w:t xml:space="preserve">ngày </w:t>
      </w:r>
      <w:r w:rsidR="0040750E" w:rsidRPr="00A2516E">
        <w:rPr>
          <w:sz w:val="26"/>
          <w:szCs w:val="26"/>
        </w:rPr>
        <w:t>20</w:t>
      </w:r>
      <w:r w:rsidRPr="00A2516E">
        <w:rPr>
          <w:sz w:val="26"/>
          <w:szCs w:val="26"/>
        </w:rPr>
        <w:t xml:space="preserve">/04/2020 đến </w:t>
      </w:r>
      <w:r w:rsidR="0040750E" w:rsidRPr="00A2516E">
        <w:rPr>
          <w:sz w:val="26"/>
          <w:szCs w:val="26"/>
        </w:rPr>
        <w:t>24</w:t>
      </w:r>
      <w:r w:rsidR="002C1ACC" w:rsidRPr="00A2516E">
        <w:rPr>
          <w:sz w:val="26"/>
          <w:szCs w:val="26"/>
        </w:rPr>
        <w:t>/04/2020)</w:t>
      </w:r>
    </w:p>
    <w:p w:rsidR="00E75647" w:rsidRPr="00A2516E" w:rsidRDefault="00E75647" w:rsidP="00561D5F">
      <w:pPr>
        <w:spacing w:line="276" w:lineRule="auto"/>
        <w:jc w:val="center"/>
        <w:rPr>
          <w:sz w:val="26"/>
          <w:szCs w:val="26"/>
        </w:rPr>
      </w:pPr>
    </w:p>
    <w:tbl>
      <w:tblPr>
        <w:tblStyle w:val="TableGrid"/>
        <w:tblW w:w="105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1091"/>
        <w:gridCol w:w="1789"/>
        <w:gridCol w:w="6030"/>
      </w:tblGrid>
      <w:tr w:rsidR="00215924" w:rsidRPr="00A2516E" w:rsidTr="00A2516E">
        <w:tc>
          <w:tcPr>
            <w:tcW w:w="1620" w:type="dxa"/>
          </w:tcPr>
          <w:p w:rsidR="00215924" w:rsidRPr="00A2516E" w:rsidRDefault="00215924" w:rsidP="00561D5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Ngày dạy</w:t>
            </w:r>
          </w:p>
        </w:tc>
        <w:tc>
          <w:tcPr>
            <w:tcW w:w="1091" w:type="dxa"/>
          </w:tcPr>
          <w:p w:rsidR="00215924" w:rsidRPr="00A2516E" w:rsidRDefault="00215924" w:rsidP="00561D5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1789" w:type="dxa"/>
          </w:tcPr>
          <w:p w:rsidR="00215924" w:rsidRPr="00A2516E" w:rsidRDefault="00215924" w:rsidP="00561D5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Tên bày dạy</w:t>
            </w:r>
          </w:p>
        </w:tc>
        <w:tc>
          <w:tcPr>
            <w:tcW w:w="6030" w:type="dxa"/>
          </w:tcPr>
          <w:p w:rsidR="00215924" w:rsidRPr="00A2516E" w:rsidRDefault="00215924" w:rsidP="00561D5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Đường link</w:t>
            </w:r>
          </w:p>
        </w:tc>
      </w:tr>
      <w:tr w:rsidR="00523C18" w:rsidRPr="00A2516E" w:rsidTr="00A2516E">
        <w:tc>
          <w:tcPr>
            <w:tcW w:w="1620" w:type="dxa"/>
            <w:vMerge w:val="restart"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3" w:colLast="3"/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523C18" w:rsidRPr="00A2516E" w:rsidRDefault="00523C18" w:rsidP="0040750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(20/04/2020)</w:t>
            </w:r>
          </w:p>
        </w:tc>
        <w:tc>
          <w:tcPr>
            <w:tcW w:w="1091" w:type="dxa"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1789" w:type="dxa"/>
          </w:tcPr>
          <w:p w:rsidR="00523C18" w:rsidRPr="00A2516E" w:rsidRDefault="00523C18" w:rsidP="002159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Bài 26A: Tôm Càng và Cá Con ( T1+2)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https://www.youtube.com/watch?v=qPUG2r4VKt0</w:t>
              </w:r>
            </w:hyperlink>
          </w:p>
          <w:p w:rsidR="00523C18" w:rsidRPr="00A2516E" w:rsidRDefault="00523C18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C18" w:rsidRPr="00A2516E" w:rsidRDefault="00523C18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C18" w:rsidRPr="00A2516E" w:rsidRDefault="00AB2D85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https://youtu.be/elM6mDf52-o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1789" w:type="dxa"/>
          </w:tcPr>
          <w:p w:rsidR="00523C18" w:rsidRPr="00A2516E" w:rsidRDefault="00523C18" w:rsidP="00D26DE7">
            <w:pPr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Luyện tập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https://www.youtube.com/watch?v=Qvpi2Sbsl68&amp;feature=share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</w:tc>
        <w:tc>
          <w:tcPr>
            <w:tcW w:w="1789" w:type="dxa"/>
          </w:tcPr>
          <w:p w:rsidR="00523C18" w:rsidRPr="00A2516E" w:rsidRDefault="00523C18" w:rsidP="00D26DE7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Biết nói lời yêu cầu, đề nghị (T1)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https://youtu.be/9KGNaWMdfQI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2516E">
              <w:rPr>
                <w:rFonts w:ascii="Times New Roman" w:hAnsi="Times New Roman"/>
                <w:sz w:val="26"/>
                <w:szCs w:val="26"/>
                <w:highlight w:val="yellow"/>
              </w:rPr>
              <w:t>Tiếng anh</w:t>
            </w:r>
          </w:p>
        </w:tc>
        <w:tc>
          <w:tcPr>
            <w:tcW w:w="1789" w:type="dxa"/>
            <w:vAlign w:val="center"/>
          </w:tcPr>
          <w:p w:rsidR="00523C18" w:rsidRPr="00A2516E" w:rsidRDefault="00523C18" w:rsidP="005569A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2516E">
              <w:rPr>
                <w:rFonts w:ascii="Times New Roman" w:hAnsi="Times New Roman"/>
                <w:sz w:val="26"/>
                <w:szCs w:val="26"/>
                <w:highlight w:val="yellow"/>
              </w:rPr>
              <w:t>Review 3- Student's book</w:t>
            </w:r>
          </w:p>
        </w:tc>
        <w:tc>
          <w:tcPr>
            <w:tcW w:w="6030" w:type="dxa"/>
            <w:vAlign w:val="center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https://youtu.be/B_b55Td6MBA</w:t>
              </w:r>
            </w:hyperlink>
          </w:p>
          <w:p w:rsidR="00523C18" w:rsidRPr="00A2516E" w:rsidRDefault="00523C18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C18" w:rsidRPr="00A2516E" w:rsidTr="00A2516E">
        <w:tc>
          <w:tcPr>
            <w:tcW w:w="1620" w:type="dxa"/>
            <w:vMerge w:val="restart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523C18" w:rsidRPr="00A2516E" w:rsidRDefault="00523C18" w:rsidP="0040750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(21/04/2020)</w:t>
            </w: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1789" w:type="dxa"/>
          </w:tcPr>
          <w:p w:rsidR="00523C18" w:rsidRPr="00A2516E" w:rsidRDefault="00523C18" w:rsidP="00E201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Bài 26A: Tôm Càng và Cá Con ( T3)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https://www.youtube.com/watch?v=yxs0fl8-yMI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1789" w:type="dxa"/>
          </w:tcPr>
          <w:p w:rsidR="00523C18" w:rsidRPr="00A2516E" w:rsidRDefault="00523C18" w:rsidP="004C44EC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 xml:space="preserve">Tìm số bị chia 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https://www.youtube.com/watch?v=IKTK9us-Nvg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TN&amp;XH</w:t>
            </w:r>
          </w:p>
        </w:tc>
        <w:tc>
          <w:tcPr>
            <w:tcW w:w="1789" w:type="dxa"/>
          </w:tcPr>
          <w:p w:rsidR="00523C18" w:rsidRPr="00A2516E" w:rsidRDefault="00523C18" w:rsidP="00D26DE7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An toàn khi đi trên các phương tiện GT(T2)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https://youtu.be/y12QYXX-5MU</w:t>
              </w:r>
            </w:hyperlink>
          </w:p>
        </w:tc>
      </w:tr>
      <w:tr w:rsidR="00523C18" w:rsidRPr="00A2516E" w:rsidTr="00A2516E">
        <w:trPr>
          <w:trHeight w:val="1481"/>
        </w:trPr>
        <w:tc>
          <w:tcPr>
            <w:tcW w:w="1620" w:type="dxa"/>
            <w:vMerge w:val="restart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523C18" w:rsidRPr="00A2516E" w:rsidRDefault="00523C18" w:rsidP="0040750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(22/04/2020)</w:t>
            </w: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1789" w:type="dxa"/>
          </w:tcPr>
          <w:p w:rsidR="00523C18" w:rsidRPr="00A2516E" w:rsidRDefault="00523C18" w:rsidP="0021592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Bài 26B: Vì sao cá không biết nói (T1+2)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https://youtu.be/e6mgPoqMT8s</w:t>
              </w:r>
            </w:hyperlink>
          </w:p>
          <w:p w:rsidR="00523C18" w:rsidRPr="00A2516E" w:rsidRDefault="00523C18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C18" w:rsidRPr="00A2516E" w:rsidRDefault="00AB2D85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https://youtu.be/hs2eEu96Jwg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Thủ công</w:t>
            </w:r>
          </w:p>
        </w:tc>
        <w:tc>
          <w:tcPr>
            <w:tcW w:w="1789" w:type="dxa"/>
          </w:tcPr>
          <w:p w:rsidR="00523C18" w:rsidRPr="00A2516E" w:rsidRDefault="00523C18" w:rsidP="004C44EC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 xml:space="preserve">Gấp, cắt, dán phong bì 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https://youtu.be/DrbxHNmPjvs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523C18" w:rsidRPr="00A2516E" w:rsidRDefault="00523C18" w:rsidP="005569A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2516E">
              <w:rPr>
                <w:rFonts w:ascii="Times New Roman" w:hAnsi="Times New Roman"/>
                <w:bCs/>
                <w:iCs/>
                <w:sz w:val="26"/>
                <w:szCs w:val="26"/>
                <w:highlight w:val="yellow"/>
              </w:rPr>
              <w:t>Tiếng anh</w:t>
            </w:r>
          </w:p>
        </w:tc>
        <w:tc>
          <w:tcPr>
            <w:tcW w:w="1789" w:type="dxa"/>
            <w:vAlign w:val="center"/>
          </w:tcPr>
          <w:p w:rsidR="00523C18" w:rsidRPr="00A2516E" w:rsidRDefault="00523C18" w:rsidP="005569A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2516E">
              <w:rPr>
                <w:rFonts w:ascii="Times New Roman" w:hAnsi="Times New Roman"/>
                <w:sz w:val="26"/>
                <w:szCs w:val="26"/>
                <w:highlight w:val="yellow"/>
              </w:rPr>
              <w:t>Review 3- Workbook</w:t>
            </w:r>
          </w:p>
        </w:tc>
        <w:tc>
          <w:tcPr>
            <w:tcW w:w="6030" w:type="dxa"/>
            <w:vAlign w:val="center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https://youtu.be/zYJCGGPHWbs</w:t>
              </w:r>
            </w:hyperlink>
          </w:p>
          <w:p w:rsidR="00523C18" w:rsidRPr="00A2516E" w:rsidRDefault="00523C18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C18" w:rsidRPr="00A2516E" w:rsidTr="00A2516E">
        <w:trPr>
          <w:trHeight w:val="1288"/>
        </w:trPr>
        <w:tc>
          <w:tcPr>
            <w:tcW w:w="1620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523C18" w:rsidRPr="00A2516E" w:rsidRDefault="00523C18" w:rsidP="0040750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(23/04/2020)</w:t>
            </w:r>
          </w:p>
        </w:tc>
        <w:tc>
          <w:tcPr>
            <w:tcW w:w="1091" w:type="dxa"/>
          </w:tcPr>
          <w:p w:rsidR="00523C18" w:rsidRPr="00A2516E" w:rsidRDefault="00523C18" w:rsidP="002159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1789" w:type="dxa"/>
          </w:tcPr>
          <w:p w:rsidR="00523C18" w:rsidRPr="00A2516E" w:rsidRDefault="00523C18" w:rsidP="00D26DE7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Chu vi hình tam giác – Chu vi hình tứ giác (T1)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https://www.youtube.com/watch?v=Ichr3kgPPTE</w:t>
              </w:r>
            </w:hyperlink>
          </w:p>
        </w:tc>
      </w:tr>
      <w:tr w:rsidR="00523C18" w:rsidRPr="00A2516E" w:rsidTr="00A2516E">
        <w:tc>
          <w:tcPr>
            <w:tcW w:w="1620" w:type="dxa"/>
            <w:vMerge w:val="restart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6E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523C18" w:rsidRPr="00A2516E" w:rsidRDefault="00523C18" w:rsidP="0040750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(24/04/2020)</w:t>
            </w: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1789" w:type="dxa"/>
          </w:tcPr>
          <w:p w:rsidR="00523C18" w:rsidRPr="00A2516E" w:rsidRDefault="00523C18" w:rsidP="00E201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 xml:space="preserve">Bài 26C: Vì sao sông biển </w:t>
            </w:r>
            <w:r w:rsidRPr="00A2516E">
              <w:rPr>
                <w:rFonts w:ascii="Times New Roman" w:hAnsi="Times New Roman"/>
                <w:sz w:val="26"/>
                <w:szCs w:val="26"/>
              </w:rPr>
              <w:lastRenderedPageBreak/>
              <w:t>đáng yêu đến thế ( T1,2+3)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https://youtu.be/dEThHum3VVY</w:t>
              </w:r>
            </w:hyperlink>
          </w:p>
          <w:p w:rsidR="00523C18" w:rsidRPr="00A2516E" w:rsidRDefault="00523C18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C18" w:rsidRPr="00A2516E" w:rsidRDefault="00523C18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3C18" w:rsidRPr="00A2516E" w:rsidRDefault="00AB2D85" w:rsidP="00A25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https://youtu.be/GHo6inOVmvM</w:t>
              </w:r>
            </w:hyperlink>
          </w:p>
        </w:tc>
      </w:tr>
      <w:tr w:rsidR="00523C18" w:rsidRPr="00A2516E" w:rsidTr="00A2516E">
        <w:tc>
          <w:tcPr>
            <w:tcW w:w="1620" w:type="dxa"/>
            <w:vMerge/>
          </w:tcPr>
          <w:p w:rsidR="00523C18" w:rsidRPr="00A2516E" w:rsidRDefault="00523C18" w:rsidP="00561D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" w:type="dxa"/>
          </w:tcPr>
          <w:p w:rsidR="00523C18" w:rsidRPr="00A2516E" w:rsidRDefault="00523C18" w:rsidP="0021592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1789" w:type="dxa"/>
          </w:tcPr>
          <w:p w:rsidR="00523C18" w:rsidRPr="00A2516E" w:rsidRDefault="00523C18" w:rsidP="007E2E22">
            <w:pPr>
              <w:rPr>
                <w:rFonts w:ascii="Times New Roman" w:hAnsi="Times New Roman"/>
                <w:sz w:val="26"/>
                <w:szCs w:val="26"/>
              </w:rPr>
            </w:pPr>
            <w:r w:rsidRPr="00A2516E">
              <w:rPr>
                <w:rFonts w:ascii="Times New Roman" w:hAnsi="Times New Roman"/>
                <w:sz w:val="26"/>
                <w:szCs w:val="26"/>
              </w:rPr>
              <w:t>Chu vi hình tam giác – Chu vi hình tứ giác (T2)</w:t>
            </w:r>
          </w:p>
        </w:tc>
        <w:tc>
          <w:tcPr>
            <w:tcW w:w="6030" w:type="dxa"/>
          </w:tcPr>
          <w:p w:rsidR="00523C18" w:rsidRPr="00A2516E" w:rsidRDefault="00AB2D85" w:rsidP="00A251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523C18" w:rsidRPr="00A2516E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https://youtu.be/vBXATmcItFc</w:t>
              </w:r>
            </w:hyperlink>
          </w:p>
        </w:tc>
      </w:tr>
      <w:bookmarkEnd w:id="0"/>
    </w:tbl>
    <w:p w:rsidR="00E75647" w:rsidRPr="00A2516E" w:rsidRDefault="00E75647" w:rsidP="00561D5F">
      <w:pPr>
        <w:spacing w:line="276" w:lineRule="auto"/>
        <w:jc w:val="center"/>
        <w:rPr>
          <w:sz w:val="26"/>
          <w:szCs w:val="26"/>
        </w:rPr>
      </w:pPr>
    </w:p>
    <w:p w:rsidR="002C1ACC" w:rsidRPr="00A2516E" w:rsidRDefault="002C1ACC">
      <w:pPr>
        <w:rPr>
          <w:sz w:val="26"/>
          <w:szCs w:val="26"/>
        </w:rPr>
      </w:pPr>
    </w:p>
    <w:tbl>
      <w:tblPr>
        <w:tblpPr w:leftFromText="180" w:rightFromText="180" w:horzAnchor="margin" w:tblpXSpec="center" w:tblpY="-13215"/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78"/>
      </w:tblGrid>
      <w:tr w:rsidR="004A4698" w:rsidRPr="00A2516E" w:rsidTr="00702032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8" w:rsidRPr="00A2516E" w:rsidRDefault="004A4698" w:rsidP="00702032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98" w:rsidRPr="00A2516E" w:rsidRDefault="004A4698" w:rsidP="00702032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810DFE" w:rsidRPr="00A2516E" w:rsidRDefault="009F679F" w:rsidP="00810DFE">
      <w:pPr>
        <w:spacing w:line="276" w:lineRule="auto"/>
        <w:rPr>
          <w:b/>
          <w:sz w:val="26"/>
          <w:szCs w:val="26"/>
        </w:rPr>
      </w:pPr>
      <w:r w:rsidRPr="00A2516E">
        <w:rPr>
          <w:b/>
          <w:sz w:val="26"/>
          <w:szCs w:val="26"/>
        </w:rPr>
        <w:t xml:space="preserve">           TỔ TRƯỞNG                                                     DUYỆT BGH</w:t>
      </w:r>
    </w:p>
    <w:p w:rsidR="003E51C9" w:rsidRPr="00A2516E" w:rsidRDefault="003E51C9" w:rsidP="00810DFE">
      <w:pPr>
        <w:spacing w:line="276" w:lineRule="auto"/>
        <w:rPr>
          <w:b/>
          <w:sz w:val="26"/>
          <w:szCs w:val="26"/>
        </w:rPr>
      </w:pPr>
    </w:p>
    <w:p w:rsidR="003E51C9" w:rsidRPr="00A2516E" w:rsidRDefault="003E51C9" w:rsidP="00810DFE">
      <w:pPr>
        <w:spacing w:line="276" w:lineRule="auto"/>
        <w:rPr>
          <w:b/>
          <w:sz w:val="26"/>
          <w:szCs w:val="26"/>
        </w:rPr>
      </w:pPr>
    </w:p>
    <w:p w:rsidR="003E51C9" w:rsidRPr="00A2516E" w:rsidRDefault="003E51C9" w:rsidP="00810DFE">
      <w:pPr>
        <w:spacing w:line="276" w:lineRule="auto"/>
        <w:rPr>
          <w:b/>
          <w:sz w:val="26"/>
          <w:szCs w:val="26"/>
        </w:rPr>
      </w:pPr>
    </w:p>
    <w:p w:rsidR="003E51C9" w:rsidRPr="00A2516E" w:rsidRDefault="003E51C9" w:rsidP="00810DFE">
      <w:pPr>
        <w:spacing w:line="276" w:lineRule="auto"/>
        <w:rPr>
          <w:b/>
          <w:sz w:val="26"/>
          <w:szCs w:val="26"/>
        </w:rPr>
      </w:pPr>
      <w:r w:rsidRPr="00A2516E">
        <w:rPr>
          <w:b/>
          <w:sz w:val="26"/>
          <w:szCs w:val="26"/>
        </w:rPr>
        <w:t xml:space="preserve">  ĐẶNG THỊ MINH TRÍ                                 NGUYỄN THỊ THUỲ LINH</w:t>
      </w:r>
    </w:p>
    <w:sectPr w:rsidR="003E51C9" w:rsidRPr="00A2516E" w:rsidSect="00702032">
      <w:footerReference w:type="default" r:id="rId24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85" w:rsidRDefault="00AB2D85">
      <w:r>
        <w:separator/>
      </w:r>
    </w:p>
  </w:endnote>
  <w:endnote w:type="continuationSeparator" w:id="0">
    <w:p w:rsidR="00AB2D85" w:rsidRDefault="00A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24" w:rsidRDefault="001440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16E">
      <w:rPr>
        <w:noProof/>
      </w:rPr>
      <w:t>2</w:t>
    </w:r>
    <w:r>
      <w:rPr>
        <w:noProof/>
      </w:rPr>
      <w:fldChar w:fldCharType="end"/>
    </w:r>
  </w:p>
  <w:p w:rsidR="00215924" w:rsidRDefault="00215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85" w:rsidRDefault="00AB2D85">
      <w:r>
        <w:separator/>
      </w:r>
    </w:p>
  </w:footnote>
  <w:footnote w:type="continuationSeparator" w:id="0">
    <w:p w:rsidR="00AB2D85" w:rsidRDefault="00AB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EA1"/>
    <w:rsid w:val="00001844"/>
    <w:rsid w:val="00013DA4"/>
    <w:rsid w:val="000241BB"/>
    <w:rsid w:val="0003498B"/>
    <w:rsid w:val="00075DB4"/>
    <w:rsid w:val="00091760"/>
    <w:rsid w:val="000B2427"/>
    <w:rsid w:val="000B3682"/>
    <w:rsid w:val="000B3F4C"/>
    <w:rsid w:val="000B52F1"/>
    <w:rsid w:val="000F3CDB"/>
    <w:rsid w:val="00114492"/>
    <w:rsid w:val="0012162E"/>
    <w:rsid w:val="001335D4"/>
    <w:rsid w:val="00133993"/>
    <w:rsid w:val="0014409D"/>
    <w:rsid w:val="001541EB"/>
    <w:rsid w:val="00180012"/>
    <w:rsid w:val="00185A0F"/>
    <w:rsid w:val="001A6349"/>
    <w:rsid w:val="001D23FE"/>
    <w:rsid w:val="001D2991"/>
    <w:rsid w:val="001F6B53"/>
    <w:rsid w:val="002045EE"/>
    <w:rsid w:val="00215924"/>
    <w:rsid w:val="002175BE"/>
    <w:rsid w:val="00230372"/>
    <w:rsid w:val="002307C1"/>
    <w:rsid w:val="0023221B"/>
    <w:rsid w:val="00244C48"/>
    <w:rsid w:val="002463B6"/>
    <w:rsid w:val="00282103"/>
    <w:rsid w:val="002C1ACC"/>
    <w:rsid w:val="002D0731"/>
    <w:rsid w:val="002D0E8F"/>
    <w:rsid w:val="002E1221"/>
    <w:rsid w:val="002F210E"/>
    <w:rsid w:val="002F4A07"/>
    <w:rsid w:val="002F53B3"/>
    <w:rsid w:val="00307459"/>
    <w:rsid w:val="00313CA3"/>
    <w:rsid w:val="00382868"/>
    <w:rsid w:val="00392CC1"/>
    <w:rsid w:val="0039716B"/>
    <w:rsid w:val="003A11CA"/>
    <w:rsid w:val="003B526D"/>
    <w:rsid w:val="003B6D53"/>
    <w:rsid w:val="003D1AAC"/>
    <w:rsid w:val="003D3480"/>
    <w:rsid w:val="003E51C9"/>
    <w:rsid w:val="0040750E"/>
    <w:rsid w:val="004348A3"/>
    <w:rsid w:val="004438BC"/>
    <w:rsid w:val="00445A7C"/>
    <w:rsid w:val="00446945"/>
    <w:rsid w:val="00446D6B"/>
    <w:rsid w:val="00450E96"/>
    <w:rsid w:val="0046631C"/>
    <w:rsid w:val="00485517"/>
    <w:rsid w:val="00493457"/>
    <w:rsid w:val="004A4698"/>
    <w:rsid w:val="004B1C1E"/>
    <w:rsid w:val="004C44EC"/>
    <w:rsid w:val="004D6A81"/>
    <w:rsid w:val="004F3F8F"/>
    <w:rsid w:val="00521150"/>
    <w:rsid w:val="00523C18"/>
    <w:rsid w:val="005271E0"/>
    <w:rsid w:val="005346BA"/>
    <w:rsid w:val="00544578"/>
    <w:rsid w:val="00560982"/>
    <w:rsid w:val="00561D5F"/>
    <w:rsid w:val="005704D2"/>
    <w:rsid w:val="00581A65"/>
    <w:rsid w:val="00581F98"/>
    <w:rsid w:val="005A3CB7"/>
    <w:rsid w:val="005B174F"/>
    <w:rsid w:val="005B5847"/>
    <w:rsid w:val="005C3349"/>
    <w:rsid w:val="005D7B23"/>
    <w:rsid w:val="006026A0"/>
    <w:rsid w:val="00621D3B"/>
    <w:rsid w:val="006227E2"/>
    <w:rsid w:val="006A52A5"/>
    <w:rsid w:val="006B5A43"/>
    <w:rsid w:val="006D0760"/>
    <w:rsid w:val="006F00F8"/>
    <w:rsid w:val="006F7DC5"/>
    <w:rsid w:val="00702032"/>
    <w:rsid w:val="00722DBC"/>
    <w:rsid w:val="00750EDC"/>
    <w:rsid w:val="007A6AAC"/>
    <w:rsid w:val="007D3D41"/>
    <w:rsid w:val="007E2E22"/>
    <w:rsid w:val="007E334D"/>
    <w:rsid w:val="007F47BE"/>
    <w:rsid w:val="008057EA"/>
    <w:rsid w:val="00810DFE"/>
    <w:rsid w:val="0081343B"/>
    <w:rsid w:val="0081760A"/>
    <w:rsid w:val="008210DF"/>
    <w:rsid w:val="008312EF"/>
    <w:rsid w:val="008846DB"/>
    <w:rsid w:val="00890E75"/>
    <w:rsid w:val="00891EC1"/>
    <w:rsid w:val="008A3918"/>
    <w:rsid w:val="008B26CB"/>
    <w:rsid w:val="008B49CB"/>
    <w:rsid w:val="008C56F6"/>
    <w:rsid w:val="00916F52"/>
    <w:rsid w:val="00952FDB"/>
    <w:rsid w:val="0095567A"/>
    <w:rsid w:val="009A4A38"/>
    <w:rsid w:val="009C7F72"/>
    <w:rsid w:val="009F2EA1"/>
    <w:rsid w:val="009F3F4A"/>
    <w:rsid w:val="009F679F"/>
    <w:rsid w:val="009F784D"/>
    <w:rsid w:val="009F794D"/>
    <w:rsid w:val="00A2516E"/>
    <w:rsid w:val="00A27D69"/>
    <w:rsid w:val="00A326EB"/>
    <w:rsid w:val="00A41083"/>
    <w:rsid w:val="00A4637C"/>
    <w:rsid w:val="00A56461"/>
    <w:rsid w:val="00A577B4"/>
    <w:rsid w:val="00A57899"/>
    <w:rsid w:val="00A87DCD"/>
    <w:rsid w:val="00A902BD"/>
    <w:rsid w:val="00A97DAD"/>
    <w:rsid w:val="00AA56E0"/>
    <w:rsid w:val="00AB2D85"/>
    <w:rsid w:val="00AB5D01"/>
    <w:rsid w:val="00AD1912"/>
    <w:rsid w:val="00AD2E45"/>
    <w:rsid w:val="00B079F6"/>
    <w:rsid w:val="00B1029A"/>
    <w:rsid w:val="00B20272"/>
    <w:rsid w:val="00B572B7"/>
    <w:rsid w:val="00B94FE0"/>
    <w:rsid w:val="00B956BC"/>
    <w:rsid w:val="00BA0B0F"/>
    <w:rsid w:val="00BB4355"/>
    <w:rsid w:val="00BC3339"/>
    <w:rsid w:val="00C25C3B"/>
    <w:rsid w:val="00CA1EF0"/>
    <w:rsid w:val="00CB3F60"/>
    <w:rsid w:val="00CB626D"/>
    <w:rsid w:val="00D02BED"/>
    <w:rsid w:val="00D267CC"/>
    <w:rsid w:val="00D318EF"/>
    <w:rsid w:val="00D36863"/>
    <w:rsid w:val="00D436D5"/>
    <w:rsid w:val="00D61864"/>
    <w:rsid w:val="00D80721"/>
    <w:rsid w:val="00D81665"/>
    <w:rsid w:val="00D9779C"/>
    <w:rsid w:val="00DA422B"/>
    <w:rsid w:val="00DB2252"/>
    <w:rsid w:val="00DD3975"/>
    <w:rsid w:val="00DD7900"/>
    <w:rsid w:val="00DE63CF"/>
    <w:rsid w:val="00E0734D"/>
    <w:rsid w:val="00E121EE"/>
    <w:rsid w:val="00E1723C"/>
    <w:rsid w:val="00E20122"/>
    <w:rsid w:val="00E21309"/>
    <w:rsid w:val="00E26BD4"/>
    <w:rsid w:val="00E31FAC"/>
    <w:rsid w:val="00E5533B"/>
    <w:rsid w:val="00E75647"/>
    <w:rsid w:val="00EA522A"/>
    <w:rsid w:val="00EB7015"/>
    <w:rsid w:val="00F61EAD"/>
    <w:rsid w:val="00F80E30"/>
    <w:rsid w:val="00F8427F"/>
    <w:rsid w:val="00FD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5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D5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6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D5F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1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698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rsid w:val="006227E2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D7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0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3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UG2r4VKt0" TargetMode="External"/><Relationship Id="rId13" Type="http://schemas.openxmlformats.org/officeDocument/2006/relationships/hyperlink" Target="https://www.youtube.com/watch?v=yxs0fl8-yMI" TargetMode="External"/><Relationship Id="rId18" Type="http://schemas.openxmlformats.org/officeDocument/2006/relationships/hyperlink" Target="https://youtu.be/DrbxHNmPjv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dEThHum3VV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B_b55Td6MBA" TargetMode="External"/><Relationship Id="rId17" Type="http://schemas.openxmlformats.org/officeDocument/2006/relationships/hyperlink" Target="https://youtu.be/hs2eEu96Jw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6mgPoqMT8s" TargetMode="External"/><Relationship Id="rId20" Type="http://schemas.openxmlformats.org/officeDocument/2006/relationships/hyperlink" Target="https://www.youtube.com/watch?v=Ichr3kgPP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KGNaWMdfQ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y12QYXX-5MU" TargetMode="External"/><Relationship Id="rId23" Type="http://schemas.openxmlformats.org/officeDocument/2006/relationships/hyperlink" Target="https://youtu.be/vBXATmcItFc" TargetMode="External"/><Relationship Id="rId10" Type="http://schemas.openxmlformats.org/officeDocument/2006/relationships/hyperlink" Target="https://www.youtube.com/watch?v=Qvpi2Sbsl68&amp;feature=share" TargetMode="External"/><Relationship Id="rId19" Type="http://schemas.openxmlformats.org/officeDocument/2006/relationships/hyperlink" Target="https://youtu.be/zYJCGGPHW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lM6mDf52-o" TargetMode="External"/><Relationship Id="rId14" Type="http://schemas.openxmlformats.org/officeDocument/2006/relationships/hyperlink" Target="https://www.youtube.com/watch?v=IKTK9us-Nvg" TargetMode="External"/><Relationship Id="rId22" Type="http://schemas.openxmlformats.org/officeDocument/2006/relationships/hyperlink" Target="https://youtu.be/GHo6inOVm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1095-BA45-4BAD-9B80-3B584337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</dc:creator>
  <cp:lastModifiedBy>ACER</cp:lastModifiedBy>
  <cp:revision>6</cp:revision>
  <cp:lastPrinted>2020-03-19T07:41:00Z</cp:lastPrinted>
  <dcterms:created xsi:type="dcterms:W3CDTF">2020-04-23T07:26:00Z</dcterms:created>
  <dcterms:modified xsi:type="dcterms:W3CDTF">2020-04-29T14:54:00Z</dcterms:modified>
</cp:coreProperties>
</file>